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3D9" w:rsidRPr="00D62C91" w:rsidRDefault="00D473D9" w:rsidP="00D473D9">
      <w:pPr>
        <w:jc w:val="center"/>
        <w:rPr>
          <w:b/>
        </w:rPr>
      </w:pPr>
      <w:r w:rsidRPr="00D62C91">
        <w:rPr>
          <w:b/>
        </w:rPr>
        <w:t>LỊCH BÁO GIẢNG</w:t>
      </w:r>
    </w:p>
    <w:p w:rsidR="00D473D9" w:rsidRPr="00D62C91" w:rsidRDefault="007472F3" w:rsidP="00D473D9">
      <w:pPr>
        <w:jc w:val="center"/>
        <w:rPr>
          <w:i/>
        </w:rPr>
      </w:pPr>
      <w:r>
        <w:rPr>
          <w:b/>
        </w:rPr>
        <w:t>TUẦN 18</w:t>
      </w:r>
      <w:r>
        <w:rPr>
          <w:b/>
          <w:lang w:val="vi-VN"/>
        </w:rPr>
        <w:t xml:space="preserve"> </w:t>
      </w:r>
      <w:r w:rsidR="00D473D9" w:rsidRPr="00D62C91">
        <w:rPr>
          <w:i/>
        </w:rPr>
        <w:t>(Từ</w:t>
      </w:r>
      <w:r>
        <w:rPr>
          <w:i/>
        </w:rPr>
        <w:t xml:space="preserve"> 25</w:t>
      </w:r>
      <w:r w:rsidR="00D473D9">
        <w:rPr>
          <w:i/>
        </w:rPr>
        <w:t>.11</w:t>
      </w:r>
      <w:r w:rsidR="00D473D9" w:rsidRPr="00D62C91">
        <w:rPr>
          <w:i/>
        </w:rPr>
        <w:t>.2023 –</w:t>
      </w:r>
      <w:r>
        <w:rPr>
          <w:i/>
        </w:rPr>
        <w:t xml:space="preserve"> 29</w:t>
      </w:r>
      <w:r w:rsidR="00D473D9">
        <w:rPr>
          <w:i/>
        </w:rPr>
        <w:t>.11</w:t>
      </w:r>
      <w:r w:rsidR="00D473D9" w:rsidRPr="00D62C91">
        <w:rPr>
          <w:i/>
        </w:rPr>
        <w:t>.2023)</w:t>
      </w:r>
    </w:p>
    <w:p w:rsidR="00D473D9" w:rsidRPr="00D473D9" w:rsidRDefault="00D473D9" w:rsidP="00D473D9">
      <w:pPr>
        <w:jc w:val="center"/>
        <w:rPr>
          <w:b/>
          <w:i/>
          <w:lang w:val="vi-VN"/>
        </w:rPr>
      </w:pPr>
      <w:r w:rsidRPr="00D62C91">
        <w:rPr>
          <w:b/>
          <w:u w:val="single"/>
        </w:rPr>
        <w:t>Cách ngôn</w:t>
      </w:r>
      <w:r w:rsidRPr="00D62C91">
        <w:rPr>
          <w:b/>
          <w:i/>
          <w:u w:val="single"/>
        </w:rPr>
        <w:t>:</w:t>
      </w:r>
      <w:r w:rsidRPr="00D62C91">
        <w:rPr>
          <w:i/>
        </w:rPr>
        <w:t xml:space="preserve">  </w:t>
      </w:r>
      <w:r w:rsidRPr="00D62C91">
        <w:rPr>
          <w:b/>
          <w:i/>
        </w:rPr>
        <w:t>“</w:t>
      </w:r>
      <w:r w:rsidR="007472F3">
        <w:rPr>
          <w:b/>
          <w:i/>
        </w:rPr>
        <w:t>Chớ</w:t>
      </w:r>
      <w:r w:rsidR="007472F3">
        <w:rPr>
          <w:b/>
          <w:i/>
          <w:lang w:val="vi-VN"/>
        </w:rPr>
        <w:t xml:space="preserve"> thấy sóng cả mà ngã tay chèo</w:t>
      </w:r>
      <w:r>
        <w:rPr>
          <w:b/>
          <w:i/>
          <w:lang w:val="vi-VN"/>
        </w:rPr>
        <w:t>’’</w:t>
      </w:r>
    </w:p>
    <w:p w:rsidR="00D473D9" w:rsidRPr="0061097B" w:rsidRDefault="00D473D9" w:rsidP="00D473D9">
      <w:pPr>
        <w:rPr>
          <w:b/>
          <w:i/>
          <w:lang w:val="vi-VN"/>
        </w:rPr>
      </w:pPr>
    </w:p>
    <w:tbl>
      <w:tblPr>
        <w:tblStyle w:val="TableGrid"/>
        <w:tblW w:w="11482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7"/>
        <w:gridCol w:w="992"/>
        <w:gridCol w:w="709"/>
        <w:gridCol w:w="1701"/>
        <w:gridCol w:w="6803"/>
      </w:tblGrid>
      <w:tr w:rsidR="00D473D9" w:rsidRPr="00D62C91" w:rsidTr="002301B1">
        <w:trPr>
          <w:trHeight w:val="1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Thứ/</w:t>
            </w:r>
          </w:p>
          <w:p w:rsidR="00D473D9" w:rsidRPr="00D62C91" w:rsidRDefault="00D473D9" w:rsidP="002301B1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3D9" w:rsidRPr="00D62C91" w:rsidRDefault="00D473D9" w:rsidP="002301B1">
            <w:pPr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Tiết</w:t>
            </w:r>
          </w:p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color w:val="000000" w:themeColor="text1"/>
              </w:rPr>
              <w:t>Môn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Tên bài dạy</w:t>
            </w:r>
          </w:p>
        </w:tc>
      </w:tr>
      <w:tr w:rsidR="00D473D9" w:rsidRPr="00D62C91" w:rsidTr="002301B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:rsidR="00D473D9" w:rsidRPr="00D62C91" w:rsidRDefault="007472F3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25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D473D9">
              <w:rPr>
                <w:i/>
                <w:color w:val="000000" w:themeColor="text1"/>
                <w:sz w:val="22"/>
                <w:szCs w:val="22"/>
              </w:rPr>
              <w:t>11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D473D9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C3" w:rsidRPr="002D324C" w:rsidRDefault="00B918C3" w:rsidP="00B918C3">
            <w:pPr>
              <w:ind w:left="-108"/>
              <w:rPr>
                <w:b/>
                <w:color w:val="FF0000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Shdc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 w:rsidR="007472F3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7048FF">
              <w:rPr>
                <w:color w:val="000000" w:themeColor="text1"/>
                <w:sz w:val="24"/>
                <w:szCs w:val="24"/>
                <w:lang w:val="vi-VN"/>
              </w:rPr>
              <w:t>Biết ơn người thân</w:t>
            </w:r>
          </w:p>
          <w:p w:rsidR="00D473D9" w:rsidRPr="00D62C91" w:rsidRDefault="00D473D9" w:rsidP="00D473D9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Ôn tập (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Tiết 1) </w:t>
            </w:r>
          </w:p>
        </w:tc>
      </w:tr>
      <w:tr w:rsidR="00D473D9" w:rsidRPr="00D62C91" w:rsidTr="002301B1">
        <w:trPr>
          <w:trHeight w:val="23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 xml:space="preserve">Toán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CF59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36: Ôn tập đo lường 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CF5940">
              <w:rPr>
                <w:color w:val="000000" w:themeColor="text1"/>
                <w:sz w:val="24"/>
                <w:szCs w:val="24"/>
              </w:rPr>
              <w:t>1</w:t>
            </w:r>
            <w:r w:rsidR="00D473D9"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D473D9" w:rsidRPr="00D62C91" w:rsidTr="002301B1">
        <w:trPr>
          <w:trHeight w:val="22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Ôn tập 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2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7048FF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Bài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7048FF">
              <w:rPr>
                <w:color w:val="000000" w:themeColor="text1"/>
                <w:sz w:val="24"/>
                <w:szCs w:val="24"/>
                <w:lang w:val="vi-VN"/>
              </w:rPr>
              <w:t>15</w:t>
            </w:r>
            <w:r w:rsidR="00CF5940"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 w:rsidR="007048FF">
              <w:rPr>
                <w:color w:val="000000" w:themeColor="text1"/>
                <w:sz w:val="24"/>
                <w:szCs w:val="24"/>
                <w:lang w:val="vi-VN"/>
              </w:rPr>
              <w:t xml:space="preserve"> Thiên nhiên vùng duyên hải miền Trung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(Tiế</w:t>
            </w:r>
            <w:r w:rsidR="007048FF">
              <w:rPr>
                <w:color w:val="000000" w:themeColor="text1"/>
                <w:sz w:val="24"/>
                <w:szCs w:val="24"/>
                <w:lang w:val="vi-VN"/>
              </w:rPr>
              <w:t>t 3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26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17: Chăm sóc cây trồng, vật nuôi (Tiết 2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12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(CN)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048FF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Kiểm tra cưới kì I</w:t>
            </w:r>
            <w:bookmarkStart w:id="0" w:name="_GoBack"/>
            <w:bookmarkEnd w:id="0"/>
          </w:p>
        </w:tc>
      </w:tr>
      <w:tr w:rsidR="00D473D9" w:rsidRPr="00D62C91" w:rsidTr="002301B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:rsidR="00D473D9" w:rsidRPr="00D62C91" w:rsidRDefault="007472F3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26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D473D9">
              <w:rPr>
                <w:i/>
                <w:color w:val="000000" w:themeColor="text1"/>
                <w:sz w:val="22"/>
                <w:szCs w:val="22"/>
              </w:rPr>
              <w:t>11</w:t>
            </w:r>
            <w:r w:rsidR="00D473D9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D473D9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tabs>
                <w:tab w:val="left" w:pos="133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473D9" w:rsidRPr="00D62C91" w:rsidTr="007048FF">
        <w:trPr>
          <w:trHeight w:val="439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36: Ôn tập đo lường 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D473D9" w:rsidRPr="00D62C91" w:rsidTr="007472F3">
        <w:trPr>
          <w:trHeight w:val="39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CF5940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Ôn tập 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3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11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</w:p>
          <w:p w:rsidR="00D473D9" w:rsidRPr="00D62C91" w:rsidRDefault="007472F3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27</w:t>
            </w:r>
            <w:r w:rsidR="00D473D9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D473D9">
              <w:rPr>
                <w:i/>
                <w:color w:val="000000" w:themeColor="text1"/>
                <w:sz w:val="22"/>
                <w:szCs w:val="22"/>
              </w:rPr>
              <w:t>11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D473D9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37: Ôn tập chung (Tiết 1)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HĐGDTCĐ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r w:rsidR="007048FF">
              <w:rPr>
                <w:color w:val="000000" w:themeColor="text1"/>
                <w:sz w:val="24"/>
                <w:szCs w:val="24"/>
                <w:lang w:val="vi-VN"/>
              </w:rPr>
              <w:t>Đồng hành bên nhau</w:t>
            </w:r>
          </w:p>
        </w:tc>
      </w:tr>
      <w:tr w:rsidR="00D473D9" w:rsidRPr="00D62C91" w:rsidTr="002301B1">
        <w:trPr>
          <w:trHeight w:val="21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ind w:left="-25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tabs>
                <w:tab w:val="left" w:pos="447"/>
              </w:tabs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</w:p>
          <w:p w:rsidR="00D473D9" w:rsidRPr="00D62C91" w:rsidRDefault="007472F3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28</w:t>
            </w:r>
            <w:r w:rsidR="00D473D9">
              <w:rPr>
                <w:i/>
                <w:color w:val="000000" w:themeColor="text1"/>
                <w:sz w:val="22"/>
                <w:szCs w:val="22"/>
              </w:rPr>
              <w:t>/11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D473D9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ind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Ôn tập 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4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Ôn tập (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Tiết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5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23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1F3B92" w:rsidRDefault="007472F3" w:rsidP="00CF59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37: Ôn tập chung (Tiết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27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</w:p>
          <w:p w:rsidR="00D473D9" w:rsidRPr="00FE6580" w:rsidRDefault="007472F3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val="vi-VN"/>
              </w:rPr>
              <w:t>29</w:t>
            </w:r>
            <w:r w:rsidR="00D473D9" w:rsidRPr="00FE6580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D473D9">
              <w:rPr>
                <w:i/>
                <w:color w:val="000000" w:themeColor="text1"/>
                <w:sz w:val="22"/>
                <w:szCs w:val="22"/>
                <w:lang w:val="vi-VN"/>
              </w:rPr>
              <w:t>11</w:t>
            </w:r>
            <w:r w:rsidR="00D473D9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37: Ôn tập chung (Tiết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CF59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Kiểm tra Đọc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Tiết 6 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35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7048FF" w:rsidRDefault="007048FF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Kiểm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tra cuối kì I</w:t>
            </w:r>
          </w:p>
        </w:tc>
      </w:tr>
      <w:tr w:rsidR="00D473D9" w:rsidRPr="00D62C91" w:rsidTr="002301B1">
        <w:trPr>
          <w:trHeight w:val="10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7472F3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Kiểm tra đọc Hiểu – Viết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7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Khoa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7048FF" w:rsidRDefault="007048FF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Ôn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tập đánh giá HKI</w:t>
            </w:r>
          </w:p>
        </w:tc>
      </w:tr>
      <w:tr w:rsidR="00D473D9" w:rsidRPr="00D62C91" w:rsidTr="002301B1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B918C3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  <w:lang w:val="vi-VN"/>
              </w:rPr>
            </w:pPr>
            <w:r w:rsidRPr="0061097B">
              <w:rPr>
                <w:color w:val="000000" w:themeColor="text1"/>
                <w:sz w:val="24"/>
                <w:szCs w:val="24"/>
              </w:rPr>
              <w:t>SHL</w:t>
            </w:r>
            <w:r w:rsidRPr="0061097B">
              <w:rPr>
                <w:color w:val="000000" w:themeColor="text1"/>
                <w:sz w:val="24"/>
                <w:szCs w:val="24"/>
                <w:lang w:val="vi-VN"/>
              </w:rPr>
              <w:t xml:space="preserve">: SHTCĐ: </w:t>
            </w:r>
            <w:r w:rsidR="007048FF">
              <w:rPr>
                <w:color w:val="000000" w:themeColor="text1"/>
                <w:sz w:val="24"/>
                <w:szCs w:val="24"/>
                <w:lang w:val="vi-VN"/>
              </w:rPr>
              <w:t>Những khoảnh khắc hạnh phúc</w:t>
            </w:r>
          </w:p>
        </w:tc>
      </w:tr>
    </w:tbl>
    <w:p w:rsidR="00D473D9" w:rsidRPr="008A4CA0" w:rsidRDefault="00D473D9" w:rsidP="00D473D9">
      <w:pPr>
        <w:rPr>
          <w:lang w:val="vi-VN"/>
        </w:rPr>
      </w:pPr>
    </w:p>
    <w:p w:rsidR="00A236D4" w:rsidRPr="007048FF" w:rsidRDefault="00A236D4">
      <w:pPr>
        <w:rPr>
          <w:lang w:val="vi-VN"/>
        </w:rPr>
      </w:pPr>
    </w:p>
    <w:sectPr w:rsidR="00A236D4" w:rsidRPr="007048FF" w:rsidSect="00D473D9">
      <w:pgSz w:w="12240" w:h="15840"/>
      <w:pgMar w:top="1260" w:right="99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3D9"/>
    <w:rsid w:val="007048FF"/>
    <w:rsid w:val="007472F3"/>
    <w:rsid w:val="00A236D4"/>
    <w:rsid w:val="00B918C3"/>
    <w:rsid w:val="00CF5940"/>
    <w:rsid w:val="00D4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3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3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3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3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2024-01-06T07:41:00Z</dcterms:created>
  <dcterms:modified xsi:type="dcterms:W3CDTF">2024-01-06T07:41:00Z</dcterms:modified>
</cp:coreProperties>
</file>